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bookmarkStart w:id="0" w:name="_GoBack"/>
      <w:bookmarkEnd w:id="0"/>
      <w:r>
        <w:rPr>
          <w:rFonts w:ascii="Helvetica" w:hAnsi="Helvetica" w:cs="Helvetica"/>
          <w:sz w:val="24"/>
          <w:szCs w:val="24"/>
        </w:rPr>
        <w:t>BIG FISH GAMES, Inc. END-USER LICENSE AGREEMENT for:</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United States and Canada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Australia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New Zealand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United Kingdom</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Please scroll down to see the agreement for your locale.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UNITED STATES and CANADA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END-USER LICENSE AGREEMENT FOR BIG FISH GAMES, INC.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IMPORTANT-READ CAREFULLY: This Big Fish Games, Inc. End-User License A</w:t>
      </w:r>
      <w:r>
        <w:rPr>
          <w:rFonts w:ascii="Helvetica" w:hAnsi="Helvetica" w:cs="Helvetica"/>
          <w:sz w:val="24"/>
          <w:szCs w:val="24"/>
        </w:rPr>
        <w:t>greement ("EULA") is a legal agreement between you (either an individual or a single entity) and Big Fish Games, Inc.  ("Big Fish Games") for the Big Fish Games software accompanying this EULA and any additional software downloaded and installed by the Big</w:t>
      </w:r>
      <w:r>
        <w:rPr>
          <w:rFonts w:ascii="Helvetica" w:hAnsi="Helvetica" w:cs="Helvetica"/>
          <w:sz w:val="24"/>
          <w:szCs w:val="24"/>
        </w:rPr>
        <w:t xml:space="preserve"> Fish Games software, which includes computer software and may include associated media, printed materials, and online or electronic documentation ("SOFTWARE").  By exercising your rights to use the SOFTWARE, you agree to be bound by the terms of this EULA</w:t>
      </w:r>
      <w:r>
        <w:rPr>
          <w:rFonts w:ascii="Helvetica" w:hAnsi="Helvetica" w:cs="Helvetica"/>
          <w:sz w:val="24"/>
          <w:szCs w:val="24"/>
        </w:rPr>
        <w:t>. If you do not agree to the terms of this EULA, do not install or use the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SOFTWARE is protected by copyright laws and international copyright treaties, as well as other intellectual property laws and treaties. The SOFTWARE</w:t>
      </w:r>
      <w:r>
        <w:rPr>
          <w:rFonts w:ascii="Helvetica" w:hAnsi="Helvetica" w:cs="Helvetica"/>
          <w:sz w:val="24"/>
          <w:szCs w:val="24"/>
        </w:rPr>
        <w:t xml:space="preserve"> is licensed, not sold.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GRANT OF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This EULA grants you the following rights: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Installation and Use. You may install and use a copy of the SOFTWARE on a single computer. Optionally you may store or install the SOFTWARE on a storage device, such as </w:t>
      </w:r>
      <w:r>
        <w:rPr>
          <w:rFonts w:ascii="Helvetica" w:hAnsi="Helvetica" w:cs="Helvetica"/>
          <w:sz w:val="24"/>
          <w:szCs w:val="24"/>
        </w:rPr>
        <w:t>a network server, to run the SOFTWARE on your computer or your other computers; however the same license may not be shared or used concurrently on different computers or servers. Sufficient licenses must be acquired for each shared or concurrently used SOF</w:t>
      </w:r>
      <w:r>
        <w:rPr>
          <w:rFonts w:ascii="Helvetica" w:hAnsi="Helvetica" w:cs="Helvetica"/>
          <w:sz w:val="24"/>
          <w:szCs w:val="24"/>
        </w:rPr>
        <w:t>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Reproduction and Distribution. You may not reproduce or distribute the SOFTWARE except to make backup copies, or to install as provided for above.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DESCRIPTION OF OTHER RIGHTS AND LIMITATIONS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lastRenderedPageBreak/>
        <w:t>Limitations on Reverse Engineering, Decompilation, and Disassembly. You may not reverse engineer, decompile, or disassemble the SOFTWARE, except and only to the extent that such activity is expressly permitted by applicable law notwithstanding this limitat</w:t>
      </w:r>
      <w:r>
        <w:rPr>
          <w:rFonts w:ascii="Helvetica" w:hAnsi="Helvetica" w:cs="Helvetica"/>
          <w:sz w:val="24"/>
          <w:szCs w:val="24"/>
        </w:rPr>
        <w:t>ion.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Transfer. You may permanently transfer all of your rights under this EULA, provided you retain no copies, you transfer all of the SOFTWARE, and the recipient agrees to the terms of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Termination. Without prejudice to any other righ</w:t>
      </w:r>
      <w:r>
        <w:rPr>
          <w:rFonts w:ascii="Helvetica" w:hAnsi="Helvetica" w:cs="Helvetica"/>
          <w:sz w:val="24"/>
          <w:szCs w:val="24"/>
        </w:rPr>
        <w:t>ts, Big Fish Games may terminate this EULA if you fail to comply with the terms and conditions of this EULA. In such event, you must destroy all copies of the SOFTWARE and all component parts.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COPYRIGHT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All title and copyrights in and to the SOFTWARE (in</w:t>
      </w:r>
      <w:r>
        <w:rPr>
          <w:rFonts w:ascii="Helvetica" w:hAnsi="Helvetica" w:cs="Helvetica"/>
          <w:sz w:val="24"/>
          <w:szCs w:val="24"/>
        </w:rPr>
        <w:t>cluding but not limited to any images, text, and "applets" incorporated into the SOFTWARE), the accompanying printed materials, and any copies of the SOFTWARE are owned by Big Fish Games or its suppliers. The SOFTWARE is protected by copyright laws and int</w:t>
      </w:r>
      <w:r>
        <w:rPr>
          <w:rFonts w:ascii="Helvetica" w:hAnsi="Helvetica" w:cs="Helvetica"/>
          <w:sz w:val="24"/>
          <w:szCs w:val="24"/>
        </w:rPr>
        <w:t>ernational treaty provisions. Therefore, you must treat the SOFTWARE like any other copyrighted material.</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LIMITED WARRANTY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NO WARRANTIES. Big Fish Games expressly disclaims any warranty for the SOFTWARE. The SOFTWARE and any related documentation are pro</w:t>
      </w:r>
      <w:r>
        <w:rPr>
          <w:rFonts w:ascii="Helvetica" w:hAnsi="Helvetica" w:cs="Helvetica"/>
          <w:sz w:val="24"/>
          <w:szCs w:val="24"/>
        </w:rPr>
        <w:t>vided "as is" without warranty of any kind, either express or implied, including, without limitation, the implied warranties or merchantability, fitness for a particular purpose, and non-infringement.  The entire risk arising out of use or performance of t</w:t>
      </w:r>
      <w:r>
        <w:rPr>
          <w:rFonts w:ascii="Helvetica" w:hAnsi="Helvetica" w:cs="Helvetica"/>
          <w:sz w:val="24"/>
          <w:szCs w:val="24"/>
        </w:rPr>
        <w:t>he SOFTWARE remains with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NO LIABILITY FOR CONSEQUENTIAL DAMAGES. In no event shall Big Fish Games or its suppliers be liable for any damages whatsoever (including, without limitation, damages for loss of business profits, business interruption, loss </w:t>
      </w:r>
      <w:r>
        <w:rPr>
          <w:rFonts w:ascii="Helvetica" w:hAnsi="Helvetica" w:cs="Helvetica"/>
          <w:sz w:val="24"/>
          <w:szCs w:val="24"/>
        </w:rPr>
        <w:t>of business information, or any other pecuniary loss) arising out of the use of or inability to use the SOFTWARE, even if Big Fish Games has been advised of the possibility of such damages.  Because some states/jurisdictions do not allow the exclusion or l</w:t>
      </w:r>
      <w:r>
        <w:rPr>
          <w:rFonts w:ascii="Helvetica" w:hAnsi="Helvetica" w:cs="Helvetica"/>
          <w:sz w:val="24"/>
          <w:szCs w:val="24"/>
        </w:rPr>
        <w:t>imitation of liability for consequential or incidental damages, the above limitation may not apply to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MISCELLANEOUS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the SOFTWARE in the United States, this EULA is governed by the laws of the State of Washington.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the</w:t>
      </w:r>
      <w:r>
        <w:rPr>
          <w:rFonts w:ascii="Helvetica" w:hAnsi="Helvetica" w:cs="Helvetica"/>
          <w:sz w:val="24"/>
          <w:szCs w:val="24"/>
        </w:rPr>
        <w:t xml:space="preserve"> SOFTWARE outside the United States, then local laws may apply.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lastRenderedPageBreak/>
        <w: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AUSTRALIA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END-USER LICENSE AGREEMENT FOR BIG FISH GAMES, INC.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IMPORTANT-READ CAREFULLY: This Big Fish Games, Inc. End-User License Agreement ("EULA") is a legal agreement between you (either an individual or a single entity) and Big Fish Games, Inc.  ("Big Fish Games") for the Big Fish Games software accompanying thi</w:t>
      </w:r>
      <w:r>
        <w:rPr>
          <w:rFonts w:ascii="Helvetica" w:hAnsi="Helvetica" w:cs="Helvetica"/>
          <w:sz w:val="24"/>
          <w:szCs w:val="24"/>
        </w:rPr>
        <w:t>s EULA and any additional software downloaded and installed by the Big Fish Games software, which includes computer software and may include associated media, printed materials, and online or electronic documentation ("SOFTWARE").  By exercising your right</w:t>
      </w:r>
      <w:r>
        <w:rPr>
          <w:rFonts w:ascii="Helvetica" w:hAnsi="Helvetica" w:cs="Helvetica"/>
          <w:sz w:val="24"/>
          <w:szCs w:val="24"/>
        </w:rPr>
        <w:t>s to use the SOFTWARE, you agree to be bound by the terms of this EULA. If you do not agree to the terms of this EULA, do not install or use the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The SOFTWARE is protected by copyright laws and international copyright treaties, </w:t>
      </w:r>
      <w:r>
        <w:rPr>
          <w:rFonts w:ascii="Helvetica" w:hAnsi="Helvetica" w:cs="Helvetica"/>
          <w:sz w:val="24"/>
          <w:szCs w:val="24"/>
        </w:rPr>
        <w:t>as well as other intellectual property laws and treaties. The SOFTWARE is licensed, not sold.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GRANT OF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This EULA grants you the following rights: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Installation and Use. You may install and use a copy of the SOFTWARE on a single computer. Optional</w:t>
      </w:r>
      <w:r>
        <w:rPr>
          <w:rFonts w:ascii="Helvetica" w:hAnsi="Helvetica" w:cs="Helvetica"/>
          <w:sz w:val="24"/>
          <w:szCs w:val="24"/>
        </w:rPr>
        <w:t>ly you may store or install the SOFTWARE on a storage device, such as a network server, to run the SOFTWARE on your computer or your other computers; however the same license may not be shared or used concurrently on different computers or servers. Suffici</w:t>
      </w:r>
      <w:r>
        <w:rPr>
          <w:rFonts w:ascii="Helvetica" w:hAnsi="Helvetica" w:cs="Helvetica"/>
          <w:sz w:val="24"/>
          <w:szCs w:val="24"/>
        </w:rPr>
        <w:t>ent licenses must be acquired for each shared or concurrently used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Reproduction and Distribution. You may not reproduce or distribute the SOFTWARE except to make backup copies, or to install as provided for above.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DESCRIPTION OF OTHER RIGHTS AN</w:t>
      </w:r>
      <w:r>
        <w:rPr>
          <w:rFonts w:ascii="Helvetica" w:hAnsi="Helvetica" w:cs="Helvetica"/>
          <w:sz w:val="24"/>
          <w:szCs w:val="24"/>
        </w:rPr>
        <w:t>D LIMITATIONS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Limitations on Reverse Engineering, Decompilation, and Disassembly. You may not reverse engineer, decompile, or disassemble the SOFTWARE, except and only to the extent that such activity is expressly permitted by applicable law notwithstandi</w:t>
      </w:r>
      <w:r>
        <w:rPr>
          <w:rFonts w:ascii="Helvetica" w:hAnsi="Helvetica" w:cs="Helvetica"/>
          <w:sz w:val="24"/>
          <w:szCs w:val="24"/>
        </w:rPr>
        <w:t>ng this limitation.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Transfer. You may permanently transfer all of your rights under this EULA, provided you retain no copies, you transfer all of the SOFTWARE, and the recipient agrees to the terms of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lastRenderedPageBreak/>
        <w:t>Termination. Without prejudice to any other rights, Big Fish Games may terminate this EULA if you fail to comply with the terms and conditions of this EULA. In such event, you must destroy all copies of the SOFTWARE and all component parts.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COPYRIGHT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All</w:t>
      </w:r>
      <w:r>
        <w:rPr>
          <w:rFonts w:ascii="Helvetica" w:hAnsi="Helvetica" w:cs="Helvetica"/>
          <w:sz w:val="24"/>
          <w:szCs w:val="24"/>
        </w:rPr>
        <w:t xml:space="preserve"> title and copyrights in and to the SOFTWARE (including but not limited to any images, text, and "applets" incorporated into the SOFTWARE), the accompanying printed materials, and any copies of the SOFTWARE are owned by Big Fish Games or its suppliers. The</w:t>
      </w:r>
      <w:r>
        <w:rPr>
          <w:rFonts w:ascii="Helvetica" w:hAnsi="Helvetica" w:cs="Helvetica"/>
          <w:sz w:val="24"/>
          <w:szCs w:val="24"/>
        </w:rPr>
        <w:t xml:space="preserve"> SOFTWARE is protected by copyright laws and international treaty provisions. Therefore, you must treat the SOFTWARE like any other copyrighted material.</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LIMITED WARRANTY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 TO WARRANTIES. Except as stated under applicable statutory guarantees and war</w:t>
      </w:r>
      <w:r>
        <w:rPr>
          <w:rFonts w:ascii="Helvetica" w:hAnsi="Helvetica" w:cs="Helvetica"/>
          <w:sz w:val="24"/>
          <w:szCs w:val="24"/>
        </w:rPr>
        <w:t>ranties which cannot by law be excluded, Big Fish Games expressly disclaims any warranty for the SOFTWARE. The SOFTWARE and any related documentation are provided "as is" without warranty of any kind, either express or implied, including, without limitatio</w:t>
      </w:r>
      <w:r>
        <w:rPr>
          <w:rFonts w:ascii="Helvetica" w:hAnsi="Helvetica" w:cs="Helvetica"/>
          <w:sz w:val="24"/>
          <w:szCs w:val="24"/>
        </w:rPr>
        <w:t>n, the implied warranties or merchantability, fitness for a particular purpose, and non-infringement.  The entire risk arising out of use or performance of the SOFTWARE remains with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LIABILITY FOR CONSEQUENTIAL DAMAGES. Except as stated under applicab</w:t>
      </w:r>
      <w:r>
        <w:rPr>
          <w:rFonts w:ascii="Helvetica" w:hAnsi="Helvetica" w:cs="Helvetica"/>
          <w:sz w:val="24"/>
          <w:szCs w:val="24"/>
        </w:rPr>
        <w:t>le statutory guarantees and warranties which cannot by law be excluded, in no event shall Big Fish Games or its suppliers be liable for any damages whatsoever (including, without limitation, damages for loss of business profits, business interruption, loss</w:t>
      </w:r>
      <w:r>
        <w:rPr>
          <w:rFonts w:ascii="Helvetica" w:hAnsi="Helvetica" w:cs="Helvetica"/>
          <w:sz w:val="24"/>
          <w:szCs w:val="24"/>
        </w:rPr>
        <w:t xml:space="preserve"> of business information, or any other pecuniary loss) arising out of the use of or inability to use the SOFTWARE, even if Big Fish Games has been advised of the possibility of such damages.  Because some states/jurisdictions do not allow the exclusion or </w:t>
      </w:r>
      <w:r>
        <w:rPr>
          <w:rFonts w:ascii="Helvetica" w:hAnsi="Helvetica" w:cs="Helvetica"/>
          <w:sz w:val="24"/>
          <w:szCs w:val="24"/>
        </w:rPr>
        <w:t>limitation of liability for consequential or incidental damages, the above limitation may not apply to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MISCELLANEOUS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the SOFTWARE in the United States, this EULA is governed by the laws of the State of Washington.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w:t>
      </w:r>
      <w:r>
        <w:rPr>
          <w:rFonts w:ascii="Helvetica" w:hAnsi="Helvetica" w:cs="Helvetica"/>
          <w:sz w:val="24"/>
          <w:szCs w:val="24"/>
        </w:rPr>
        <w:t>e SOFTWARE outside the United States, then local laws may apply.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NEW ZEALAND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END-USER LICENCE AGREEMENT FOR BIG FISH GAMES, INC.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IMPORTANT-READ CAREFULLY: This B</w:t>
      </w:r>
      <w:r>
        <w:rPr>
          <w:rFonts w:ascii="Helvetica" w:hAnsi="Helvetica" w:cs="Helvetica"/>
          <w:sz w:val="24"/>
          <w:szCs w:val="24"/>
        </w:rPr>
        <w:t xml:space="preserve">ig Fish Games, Inc. End-User Licence </w:t>
      </w:r>
      <w:r>
        <w:rPr>
          <w:rFonts w:ascii="Helvetica" w:hAnsi="Helvetica" w:cs="Helvetica"/>
          <w:sz w:val="24"/>
          <w:szCs w:val="24"/>
        </w:rPr>
        <w:lastRenderedPageBreak/>
        <w:t>Agreement ("EULA") is a legal agreement between you (either an individual or a single entity) and Big Fish Games, Inc. ("Big Fish Games") for the Big Fish Games software accompanying this EULA and any additional softwar</w:t>
      </w:r>
      <w:r>
        <w:rPr>
          <w:rFonts w:ascii="Helvetica" w:hAnsi="Helvetica" w:cs="Helvetica"/>
          <w:sz w:val="24"/>
          <w:szCs w:val="24"/>
        </w:rPr>
        <w:t xml:space="preserve">e downloaded and installed by the Big Fish Games software, which includes computer software and may include associated media, printed materials, and online or electronic documentation ("SOFTWARE").  By exercising your rights to use the SOFTWARE (including </w:t>
      </w:r>
      <w:r>
        <w:rPr>
          <w:rFonts w:ascii="Helvetica" w:hAnsi="Helvetica" w:cs="Helvetica"/>
          <w:sz w:val="24"/>
          <w:szCs w:val="24"/>
        </w:rPr>
        <w:t>installing or using the SOFTWARE), you agree to be bound by the terms of this EULA. If you do not agree to the terms of this EULA, do not install or use the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LICENCE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SOFTWARE is protected by copyright laws and international copyright treaties, as well as other intellectual property laws and treaties. The SOFTWARE is licensed, not sold.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GRANT OF LICENCE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This EULA grants you the following rights: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Installation and </w:t>
      </w:r>
      <w:r>
        <w:rPr>
          <w:rFonts w:ascii="Helvetica" w:hAnsi="Helvetica" w:cs="Helvetica"/>
          <w:sz w:val="24"/>
          <w:szCs w:val="24"/>
        </w:rPr>
        <w:t xml:space="preserve">Use. You may install and use a copy of the SOFTWARE on a single computer. Optionally you may store or install the SOFTWARE on a storage device, such as a network server, to run the SOFTWARE on your computer or your other computers however the same licence </w:t>
      </w:r>
      <w:r>
        <w:rPr>
          <w:rFonts w:ascii="Helvetica" w:hAnsi="Helvetica" w:cs="Helvetica"/>
          <w:sz w:val="24"/>
          <w:szCs w:val="24"/>
        </w:rPr>
        <w:t>may not be shared or used concurrently on different computers or servers. Sufficient licences must be acquired for each shared or concurrently used copy of the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Reproduction and Distribution. You may not reproduce or distribute the SOFTWARE excep</w:t>
      </w:r>
      <w:r>
        <w:rPr>
          <w:rFonts w:ascii="Helvetica" w:hAnsi="Helvetica" w:cs="Helvetica"/>
          <w:sz w:val="24"/>
          <w:szCs w:val="24"/>
        </w:rPr>
        <w:t>t to make backup copies, or to install the SOFTWARE in accordance with the above terms.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DESCRIPTION OF OTHER RIGHTS AND LIMITATIONS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Limitations on Reverse Engineering, Decompilation, and Disassembly. You may not reverse engineer, decompile, or disassembl</w:t>
      </w:r>
      <w:r>
        <w:rPr>
          <w:rFonts w:ascii="Helvetica" w:hAnsi="Helvetica" w:cs="Helvetica"/>
          <w:sz w:val="24"/>
          <w:szCs w:val="24"/>
        </w:rPr>
        <w:t>e the SOFTWARE, except and only to the extent that such activity is expressly permitted by applicable law notwithstanding this limitation.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Transfer. You may permanently transfer all of your rights under this EULA, provided you retain no copies, y</w:t>
      </w:r>
      <w:r>
        <w:rPr>
          <w:rFonts w:ascii="Helvetica" w:hAnsi="Helvetica" w:cs="Helvetica"/>
          <w:sz w:val="24"/>
          <w:szCs w:val="24"/>
        </w:rPr>
        <w:t>ou transfer all of the SOFTWARE, and the recipient agrees to the terms of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Termination. Without prejudice to any other rights, Big Fish Games may terminate this EULA if you fail to comply with the terms and conditions of this EULA. In such event</w:t>
      </w:r>
      <w:r>
        <w:rPr>
          <w:rFonts w:ascii="Helvetica" w:hAnsi="Helvetica" w:cs="Helvetica"/>
          <w:sz w:val="24"/>
          <w:szCs w:val="24"/>
        </w:rPr>
        <w:t>, you must destroy all copies of the SOFTWARE and all component parts.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COPYRIGHT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All title and copyright that subsists in and to the SOFTWARE (including but not limited to any artistic works, literary works, musical works, and "applets" incorporated into</w:t>
      </w:r>
      <w:r>
        <w:rPr>
          <w:rFonts w:ascii="Helvetica" w:hAnsi="Helvetica" w:cs="Helvetica"/>
          <w:sz w:val="24"/>
          <w:szCs w:val="24"/>
        </w:rPr>
        <w:t xml:space="preserve"> the SOFTWARE), the accompanying printed materials, and any copies of the SOFTWARE are owned by Big Fish Games or its suppliers or licensors. The SOFTWARE is protected by copyright laws and international treaty provisions.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LIMITED WARRANTY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NO WARRANTIES. Big Fish Games expressly disclaims any warranty for the SOFTWARE. The SOFTWARE and any related documentation are provided "as is" without warranty of any kind, either express or implied, including, without limitation, the implied warranties </w:t>
      </w:r>
      <w:r>
        <w:rPr>
          <w:rFonts w:ascii="Helvetica" w:hAnsi="Helvetica" w:cs="Helvetica"/>
          <w:sz w:val="24"/>
          <w:szCs w:val="24"/>
        </w:rPr>
        <w:t>or merchantability, fitness for a particular purpose, and non-infringement.  The entire risk arising out of use or performance of the SOFTWARE remains with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CONSUMER GUARANTEES ACT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Nothing in this EULA is intended to avoid the provisions of the New Z</w:t>
      </w:r>
      <w:r>
        <w:rPr>
          <w:rFonts w:ascii="Helvetica" w:hAnsi="Helvetica" w:cs="Helvetica"/>
          <w:sz w:val="24"/>
          <w:szCs w:val="24"/>
        </w:rPr>
        <w:t>ealand Consumer Guarantees Act 1993 except to the extent permitted by that Act, or to exclude liability arising under any other statute, if and to the extent that such liability cannot be lawfully excluded, and this EULA shall be modified to the extent nec</w:t>
      </w:r>
      <w:r>
        <w:rPr>
          <w:rFonts w:ascii="Helvetica" w:hAnsi="Helvetica" w:cs="Helvetica"/>
          <w:sz w:val="24"/>
          <w:szCs w:val="24"/>
        </w:rPr>
        <w:t>essary to give effect to that intention.  If you are acquiring goods or services for the purposes of a business you agree that the guarantees provided in the Consumer Guarantees Act 1993 shall not apply.  We do not provide any express guarantees (as that t</w:t>
      </w:r>
      <w:r>
        <w:rPr>
          <w:rFonts w:ascii="Helvetica" w:hAnsi="Helvetica" w:cs="Helvetica"/>
          <w:sz w:val="24"/>
          <w:szCs w:val="24"/>
        </w:rPr>
        <w:t>erm is defined in the Consumer Guarantees Act 1993) other than those expressly confirmed in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NO LIABILITY FOR CONSEQUENTIAL DAMAGES. In no event shall Big Fish Games or its suppliers or licensors be liable for any damages whatsoever (including, </w:t>
      </w:r>
      <w:r>
        <w:rPr>
          <w:rFonts w:ascii="Helvetica" w:hAnsi="Helvetica" w:cs="Helvetica"/>
          <w:sz w:val="24"/>
          <w:szCs w:val="24"/>
        </w:rPr>
        <w:t>without limitation, damages for loss of business profits, business interruption, loss of business information, or any other pecuniary loss) arising out of the use of or inability to use the SOFTWARE, even if Big Fish Games has been advised of the possibili</w:t>
      </w:r>
      <w:r>
        <w:rPr>
          <w:rFonts w:ascii="Helvetica" w:hAnsi="Helvetica" w:cs="Helvetica"/>
          <w:sz w:val="24"/>
          <w:szCs w:val="24"/>
        </w:rPr>
        <w:t>ty of such damages.  Because some states/jurisdictions do not allow the exclusion or limitation of liability for consequential or incidental damages, the above limitation may not apply to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GOVERNING LAW</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the SOFTWARE in the United Stat</w:t>
      </w:r>
      <w:r>
        <w:rPr>
          <w:rFonts w:ascii="Helvetica" w:hAnsi="Helvetica" w:cs="Helvetica"/>
          <w:sz w:val="24"/>
          <w:szCs w:val="24"/>
        </w:rPr>
        <w:t xml:space="preserve">es, this EULA is governed by and shall be construed in accordance with the laws of the State of Washington, USA, excluding its conflicts of law rules. You expressly agree that exclusive venue and jurisdiction for any claim or dispute you may have with Big </w:t>
      </w:r>
      <w:r>
        <w:rPr>
          <w:rFonts w:ascii="Helvetica" w:hAnsi="Helvetica" w:cs="Helvetica"/>
          <w:sz w:val="24"/>
          <w:szCs w:val="24"/>
        </w:rPr>
        <w:t xml:space="preserve">Fish Games based upon or in any manner related to any access or use by you of the SOFTWARE, shall be in the state and federal courts located in King County, Washington, USA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acquired the SOFTWARE outside the United States, then local laws may apply</w:t>
      </w:r>
      <w:r>
        <w:rPr>
          <w:rFonts w:ascii="Helvetica" w:hAnsi="Helvetica" w:cs="Helvetica"/>
          <w:sz w:val="24"/>
          <w:szCs w:val="24"/>
        </w:rPr>
        <w: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UNITED KINGDOM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END-USER LICENSE AGREEMENT FOR BIG FISH GAMES, INC.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IMPORTANT-READ CAREFULLY: This Big Fish Games, Inc. End-User License Agreement ("EULA") is a</w:t>
      </w:r>
      <w:r>
        <w:rPr>
          <w:rFonts w:ascii="Helvetica" w:hAnsi="Helvetica" w:cs="Helvetica"/>
          <w:sz w:val="24"/>
          <w:szCs w:val="24"/>
        </w:rPr>
        <w:t xml:space="preserve"> legal agreement between you (whether acting as an individual or a legal entity) and Big Fish Games, Inc.  ("Big Fish Games") for the Big Fish Games software accompanying this EULA and any additional software downloaded and installed by the Big Fish Games </w:t>
      </w:r>
      <w:r>
        <w:rPr>
          <w:rFonts w:ascii="Helvetica" w:hAnsi="Helvetica" w:cs="Helvetica"/>
          <w:sz w:val="24"/>
          <w:szCs w:val="24"/>
        </w:rPr>
        <w:t>software, which includes computer software and may include associated media, printed materials, and online or electronic documentation ("SOFTWARE").  By exercising your rights to use the SOFTWARE, you warrant that you are an authorised user of the SOFTWARE</w:t>
      </w:r>
      <w:r>
        <w:rPr>
          <w:rFonts w:ascii="Helvetica" w:hAnsi="Helvetica" w:cs="Helvetica"/>
          <w:sz w:val="24"/>
          <w:szCs w:val="24"/>
        </w:rPr>
        <w:t xml:space="preserve"> and you agree to be bound by the terms of this EULA. If you do not agree to the terms of this EULA, do not install or use the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SOFTWARE is protected by copyright and international copyright treaties, as well as other intellectual property laws and treaties. The SOFTWARE is licensed, not sold.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GRANT OF LICENSE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This EULA grants you the following rights: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Installation and Use. </w:t>
      </w:r>
      <w:r>
        <w:rPr>
          <w:rFonts w:ascii="Helvetica" w:hAnsi="Helvetica" w:cs="Helvetica"/>
          <w:sz w:val="24"/>
          <w:szCs w:val="24"/>
        </w:rPr>
        <w:t xml:space="preserve"> You may install and use a copy of the SOFTWARE on a single computer. Optionally you may store or install the SOFTWARE on a storage device, such as a network server, to run the SOFTWARE on your computer or your other computers; however the same license may</w:t>
      </w:r>
      <w:r>
        <w:rPr>
          <w:rFonts w:ascii="Helvetica" w:hAnsi="Helvetica" w:cs="Helvetica"/>
          <w:sz w:val="24"/>
          <w:szCs w:val="24"/>
        </w:rPr>
        <w:t xml:space="preserve"> not be shared or used concurrently on different computers or servers. Sufficient licenses must be acquired for each shared or concurrently used SOFTWARE.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Reproduction and Distribution.  You may not reproduce or distribute the SOFTWARE except to make arch</w:t>
      </w:r>
      <w:r>
        <w:rPr>
          <w:rFonts w:ascii="Helvetica" w:hAnsi="Helvetica" w:cs="Helvetica"/>
          <w:sz w:val="24"/>
          <w:szCs w:val="24"/>
        </w:rPr>
        <w:t>ival or backup copies, or to install as provided for above.</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DESCRIPTION OF OTHER RIGHTS AND LIMITATIONS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Limitations on Reverse Engineering, Decompilation, and Disassembly.  You have no right to access the SOFTWARE in source code form and you may not reve</w:t>
      </w:r>
      <w:r>
        <w:rPr>
          <w:rFonts w:ascii="Helvetica" w:hAnsi="Helvetica" w:cs="Helvetica"/>
          <w:sz w:val="24"/>
          <w:szCs w:val="24"/>
        </w:rPr>
        <w:t>rse engineer, decompile, or disassemble the SOFTWARE, except and only to the extent that such activity is expressly permitted by law.</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Software Transfer.  You may permanently transfer all of your rights under this EULA, provided you retain no copies, you t</w:t>
      </w:r>
      <w:r>
        <w:rPr>
          <w:rFonts w:ascii="Helvetica" w:hAnsi="Helvetica" w:cs="Helvetica"/>
          <w:sz w:val="24"/>
          <w:szCs w:val="24"/>
        </w:rPr>
        <w:t>ransfer all of the SOFTWARE, and the recipient agrees to the terms of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TERMINATION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Without prejudice to any other rights, Big Fish Games may terminate this EULA if you breach any of the terms and conditions of this EULA.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Upon termination for</w:t>
      </w:r>
      <w:r>
        <w:rPr>
          <w:rFonts w:ascii="Helvetica" w:hAnsi="Helvetica" w:cs="Helvetica"/>
          <w:sz w:val="24"/>
          <w:szCs w:val="24"/>
        </w:rPr>
        <w:t xml:space="preserve"> any reason:</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w:t>
      </w:r>
      <w:r>
        <w:rPr>
          <w:rFonts w:ascii="Helvetica" w:hAnsi="Helvetica" w:cs="Helvetica"/>
          <w:sz w:val="24"/>
          <w:szCs w:val="24"/>
        </w:rPr>
        <w:tab/>
        <w:t>you must destroy all copies of the SOFTWARE and all component parts;</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b)</w:t>
      </w:r>
      <w:r>
        <w:rPr>
          <w:rFonts w:ascii="Helvetica" w:hAnsi="Helvetica" w:cs="Helvetica"/>
          <w:sz w:val="24"/>
          <w:szCs w:val="24"/>
        </w:rPr>
        <w:tab/>
        <w:t>all rights granted to you under this EULA shall cease; and</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w:t>
      </w:r>
      <w:r>
        <w:rPr>
          <w:rFonts w:ascii="Helvetica" w:hAnsi="Helvetica" w:cs="Helvetica"/>
          <w:sz w:val="24"/>
          <w:szCs w:val="24"/>
        </w:rPr>
        <w:tab/>
        <w:t>you must cease all activities authorised by this EULA.</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COPYRIGHT</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All title and copyrights in and to the SOFTWARE (including but not limited to any images, text, and "applets" incorporated into the SOFTWARE), the accompanying printed materials, and any copies of the SOFTWARE are owned by Big Fish Games or its suppliers. </w:t>
      </w:r>
      <w:r>
        <w:rPr>
          <w:rFonts w:ascii="Helvetica" w:hAnsi="Helvetica" w:cs="Helvetica"/>
          <w:sz w:val="24"/>
          <w:szCs w:val="24"/>
        </w:rPr>
        <w:t>The SOFTWARE is protected by copyright and international treaty provisions. Therefore, you must treat the SOFTWARE like any other copyrighted material.</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LIMITED WARRANTY</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NO WARRANTIES. To the extent permitted by law, Big Fish Games expressly disclaims any</w:t>
      </w:r>
      <w:r>
        <w:rPr>
          <w:rFonts w:ascii="Helvetica" w:hAnsi="Helvetica" w:cs="Helvetica"/>
          <w:sz w:val="24"/>
          <w:szCs w:val="24"/>
        </w:rPr>
        <w:t xml:space="preserve"> warranty for the SOFTWARE. The SOFTWARE and any related documentation are provided "as is" and all warranties, conditions or other terms implied by statute or common law including but not limited to implied terms as to satisfactory quality and/or fitness </w:t>
      </w:r>
      <w:r>
        <w:rPr>
          <w:rFonts w:ascii="Helvetica" w:hAnsi="Helvetica" w:cs="Helvetica"/>
          <w:sz w:val="24"/>
          <w:szCs w:val="24"/>
        </w:rPr>
        <w:t>for a particular purpose are excluded to the fullest extent permitted by law.  The entire risk arising out of use or performance of the SOFTWARE remains with you.</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Big Fish Games maximum aggregate liability to you arising out of or in connection with this </w:t>
      </w:r>
      <w:r>
        <w:rPr>
          <w:rFonts w:ascii="Helvetica" w:hAnsi="Helvetica" w:cs="Helvetica"/>
          <w:sz w:val="24"/>
          <w:szCs w:val="24"/>
        </w:rPr>
        <w:t xml:space="preserve">EULA shall in any event not exceed the purchase price of the SOFTWARE purchased by you from Big Fish Games. </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NO LIABILITY FOR CONSEQUENTIAL DAMAGES.  In no event shall Big Fish Games or its suppliers be liable for any incidental, consequential, indirect, </w:t>
      </w:r>
      <w:r>
        <w:rPr>
          <w:rFonts w:ascii="Helvetica" w:hAnsi="Helvetica" w:cs="Helvetica"/>
          <w:sz w:val="24"/>
          <w:szCs w:val="24"/>
        </w:rPr>
        <w:t>special or punitive damages of any kind whatsoever (including, without limitation, damages for loss of business, loss of profits, loss of data, business interruption, loss of business information, or any other pecuniary loss) arising out of the use of, ina</w:t>
      </w:r>
      <w:r>
        <w:rPr>
          <w:rFonts w:ascii="Helvetica" w:hAnsi="Helvetica" w:cs="Helvetica"/>
          <w:sz w:val="24"/>
          <w:szCs w:val="24"/>
        </w:rPr>
        <w:t>bility to use, sale, installation performance, failure or interruption of the SOFTWARE, even if Big Fish Games has been advised of the possibility of such damages.  Big Fish Games acknowledges that its liability in respect of death or personal injury cause</w:t>
      </w:r>
      <w:r>
        <w:rPr>
          <w:rFonts w:ascii="Helvetica" w:hAnsi="Helvetica" w:cs="Helvetica"/>
          <w:sz w:val="24"/>
          <w:szCs w:val="24"/>
        </w:rPr>
        <w:t>d by the negligence of Big Fish Games, its servants or agents or its liability for fraudulent misrepresentation cannot be excluded or limited by law.</w:t>
      </w:r>
    </w:p>
    <w:p w:rsidR="0000000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1B5750" w:rsidRDefault="001B57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ascii="Helvetica" w:hAnsi="Helvetica" w:cs="Helvetica"/>
          <w:sz w:val="24"/>
          <w:szCs w:val="24"/>
        </w:rPr>
        <w:t xml:space="preserve">MISCELLANEOUS.  This EULA shall be governed by and construed in accordance with English law. Each of the </w:t>
      </w:r>
      <w:r>
        <w:rPr>
          <w:rFonts w:ascii="Helvetica" w:hAnsi="Helvetica" w:cs="Helvetica"/>
          <w:sz w:val="24"/>
          <w:szCs w:val="24"/>
        </w:rPr>
        <w:t xml:space="preserve">parties irrevocably submits for all purposes in connection </w:t>
      </w:r>
      <w:r>
        <w:rPr>
          <w:rFonts w:ascii="Helvetica" w:hAnsi="Helvetica" w:cs="Helvetica"/>
          <w:sz w:val="24"/>
          <w:szCs w:val="24"/>
        </w:rPr>
        <w:lastRenderedPageBreak/>
        <w:t>with this EULA to the exclusive jurisdiction of the courts of England.</w:t>
      </w:r>
    </w:p>
    <w:sectPr w:rsidR="001B575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AC5"/>
    <w:rsid w:val="001B5750"/>
    <w:rsid w:val="006D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3DE2F6-B96D-4EA2-A978-5540AB6A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Ary</dc:creator>
  <cp:keywords/>
  <dc:description/>
  <cp:lastModifiedBy>Randall Ary</cp:lastModifiedBy>
  <cp:revision>2</cp:revision>
  <dcterms:created xsi:type="dcterms:W3CDTF">2020-08-07T18:09:00Z</dcterms:created>
  <dcterms:modified xsi:type="dcterms:W3CDTF">2020-08-07T18:09:00Z</dcterms:modified>
</cp:coreProperties>
</file>